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300B" w14:textId="31BE5AE0" w:rsidR="00FC07DF" w:rsidRPr="00B03CD1" w:rsidRDefault="00FC07DF" w:rsidP="00B03C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Pielikums</w:t>
      </w:r>
      <w:r w:rsidR="007F1A57">
        <w:rPr>
          <w:rFonts w:ascii="Times New Roman" w:hAnsi="Times New Roman" w:cs="Times New Roman"/>
          <w:bCs/>
          <w:sz w:val="24"/>
          <w:szCs w:val="24"/>
        </w:rPr>
        <w:t xml:space="preserve"> Nr.1</w:t>
      </w:r>
      <w:bookmarkStart w:id="0" w:name="_GoBack"/>
      <w:bookmarkEnd w:id="0"/>
    </w:p>
    <w:p w14:paraId="2CB2C210" w14:textId="4B2C6D9B" w:rsidR="00FC07DF" w:rsidRPr="00B03CD1" w:rsidRDefault="00FC07DF" w:rsidP="00B03C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Madonas novada pašvaldības domes</w:t>
      </w:r>
    </w:p>
    <w:p w14:paraId="0275BDF0" w14:textId="51EC8427" w:rsidR="00FC07DF" w:rsidRPr="00B03CD1" w:rsidRDefault="00FC07DF" w:rsidP="00B03C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05.11.2020. lēmumam Nr.</w:t>
      </w:r>
      <w:r w:rsidR="00B03CD1" w:rsidRPr="00B03CD1">
        <w:rPr>
          <w:rFonts w:ascii="Times New Roman" w:hAnsi="Times New Roman" w:cs="Times New Roman"/>
          <w:bCs/>
          <w:sz w:val="24"/>
          <w:szCs w:val="24"/>
        </w:rPr>
        <w:t>463</w:t>
      </w:r>
    </w:p>
    <w:p w14:paraId="7996A7E1" w14:textId="07086536" w:rsidR="00B03CD1" w:rsidRPr="00B03CD1" w:rsidRDefault="00B03CD1" w:rsidP="00B03C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CD1">
        <w:rPr>
          <w:rFonts w:ascii="Times New Roman" w:hAnsi="Times New Roman" w:cs="Times New Roman"/>
          <w:bCs/>
          <w:sz w:val="24"/>
          <w:szCs w:val="24"/>
        </w:rPr>
        <w:t>(protokols Nr.23, 3.p.)</w:t>
      </w:r>
    </w:p>
    <w:p w14:paraId="2BE97BF8" w14:textId="77777777" w:rsidR="00FC07DF" w:rsidRPr="00B03CD1" w:rsidRDefault="00FC07DF" w:rsidP="00D63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D39D8" w14:textId="2CADD9E6" w:rsidR="006D7217" w:rsidRDefault="006D7217" w:rsidP="00B03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CD1">
        <w:rPr>
          <w:rFonts w:ascii="Times New Roman" w:hAnsi="Times New Roman" w:cs="Times New Roman"/>
          <w:b/>
          <w:bCs/>
          <w:sz w:val="24"/>
          <w:szCs w:val="24"/>
        </w:rPr>
        <w:t xml:space="preserve">Iekšējās kārtības noteikumi </w:t>
      </w:r>
      <w:r w:rsidR="00D6342D" w:rsidRPr="00B03CD1">
        <w:rPr>
          <w:rFonts w:ascii="Times New Roman" w:hAnsi="Times New Roman" w:cs="Times New Roman"/>
          <w:b/>
          <w:bCs/>
          <w:sz w:val="24"/>
          <w:szCs w:val="24"/>
        </w:rPr>
        <w:t xml:space="preserve">uzturoties </w:t>
      </w:r>
      <w:proofErr w:type="spellStart"/>
      <w:r w:rsidRPr="00B03CD1">
        <w:rPr>
          <w:rFonts w:ascii="Times New Roman" w:hAnsi="Times New Roman" w:cs="Times New Roman"/>
          <w:b/>
          <w:bCs/>
          <w:sz w:val="24"/>
          <w:szCs w:val="24"/>
        </w:rPr>
        <w:t>pašizolācij</w:t>
      </w:r>
      <w:r w:rsidR="00D6342D" w:rsidRPr="00B03CD1">
        <w:rPr>
          <w:rFonts w:ascii="Times New Roman" w:hAnsi="Times New Roman" w:cs="Times New Roman"/>
          <w:b/>
          <w:bCs/>
          <w:sz w:val="24"/>
          <w:szCs w:val="24"/>
        </w:rPr>
        <w:t>ā</w:t>
      </w:r>
      <w:proofErr w:type="spellEnd"/>
      <w:r w:rsidR="00B03CD1">
        <w:rPr>
          <w:rFonts w:ascii="Times New Roman" w:hAnsi="Times New Roman" w:cs="Times New Roman"/>
          <w:b/>
          <w:bCs/>
          <w:sz w:val="24"/>
          <w:szCs w:val="24"/>
        </w:rPr>
        <w:t xml:space="preserve"> “Ošupes pamatskola”</w:t>
      </w:r>
      <w:r w:rsidRPr="00B03CD1">
        <w:rPr>
          <w:rFonts w:ascii="Times New Roman" w:hAnsi="Times New Roman" w:cs="Times New Roman"/>
          <w:b/>
          <w:bCs/>
          <w:sz w:val="24"/>
          <w:szCs w:val="24"/>
        </w:rPr>
        <w:t>, Ošupes pagasts, Madonas novads.</w:t>
      </w:r>
    </w:p>
    <w:p w14:paraId="7507C801" w14:textId="77777777" w:rsidR="00B03CD1" w:rsidRPr="00B03CD1" w:rsidRDefault="00B03CD1" w:rsidP="00B03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6AA6" w14:textId="7B99C4B9" w:rsidR="006D7217" w:rsidRPr="00B03CD1" w:rsidRDefault="006D7217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Ierodoties pašizolācijas vietā persona tiek reģistrēta žurnālā,</w:t>
      </w:r>
      <w:r w:rsidR="00E1733C" w:rsidRPr="00B03CD1">
        <w:rPr>
          <w:rFonts w:ascii="Times New Roman" w:hAnsi="Times New Roman" w:cs="Times New Roman"/>
          <w:sz w:val="24"/>
          <w:szCs w:val="24"/>
        </w:rPr>
        <w:t xml:space="preserve"> kur tiek norādīts personas Vārds un Uzvārds, kontaktinformācija, istabiņas numurs kurā personai jāuzturas pašizolācijas laikā.</w:t>
      </w:r>
    </w:p>
    <w:p w14:paraId="551CE431" w14:textId="48BBEEA0" w:rsidR="00E1733C" w:rsidRPr="00B03CD1" w:rsidRDefault="00E1733C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Persona paraksta</w:t>
      </w:r>
      <w:r w:rsidR="0099165E" w:rsidRPr="00B03CD1">
        <w:rPr>
          <w:rFonts w:ascii="Times New Roman" w:hAnsi="Times New Roman" w:cs="Times New Roman"/>
          <w:sz w:val="24"/>
          <w:szCs w:val="24"/>
        </w:rPr>
        <w:t xml:space="preserve"> </w:t>
      </w:r>
      <w:r w:rsidRPr="00B03CD1">
        <w:rPr>
          <w:rFonts w:ascii="Times New Roman" w:hAnsi="Times New Roman" w:cs="Times New Roman"/>
          <w:sz w:val="24"/>
          <w:szCs w:val="24"/>
        </w:rPr>
        <w:t>apliecinājumu,</w:t>
      </w:r>
      <w:r w:rsidR="0099165E" w:rsidRPr="00B03CD1">
        <w:rPr>
          <w:rFonts w:ascii="Times New Roman" w:hAnsi="Times New Roman" w:cs="Times New Roman"/>
          <w:sz w:val="24"/>
          <w:szCs w:val="24"/>
        </w:rPr>
        <w:t xml:space="preserve"> ka tā nav slima ar COVID -19</w:t>
      </w:r>
      <w:r w:rsidRPr="00B03CD1">
        <w:rPr>
          <w:rFonts w:ascii="Times New Roman" w:hAnsi="Times New Roman" w:cs="Times New Roman"/>
          <w:sz w:val="24"/>
          <w:szCs w:val="24"/>
        </w:rPr>
        <w:t>.</w:t>
      </w:r>
    </w:p>
    <w:p w14:paraId="5B884632" w14:textId="6CBE4B89" w:rsidR="00E1733C" w:rsidRPr="00B03CD1" w:rsidRDefault="00E1733C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 xml:space="preserve"> </w:t>
      </w:r>
      <w:r w:rsidR="0099165E" w:rsidRPr="00B03CD1">
        <w:rPr>
          <w:rFonts w:ascii="Times New Roman" w:hAnsi="Times New Roman" w:cs="Times New Roman"/>
          <w:sz w:val="24"/>
          <w:szCs w:val="24"/>
        </w:rPr>
        <w:t>P</w:t>
      </w:r>
      <w:r w:rsidRPr="00B03CD1">
        <w:rPr>
          <w:rFonts w:ascii="Times New Roman" w:hAnsi="Times New Roman" w:cs="Times New Roman"/>
          <w:sz w:val="24"/>
          <w:szCs w:val="24"/>
        </w:rPr>
        <w:t>ersona ar parakstu žurnālā apliecina, ka pašizolācijas laikā ievēros normatīvo aktu prasības attiecībā uz COVID-19 infektoloģisko pasākumu ievērošanu un iestādes iekšējos kārtības noteikumus.</w:t>
      </w:r>
    </w:p>
    <w:p w14:paraId="5E63DFEB" w14:textId="3C99C549" w:rsidR="0099165E" w:rsidRPr="00B03CD1" w:rsidRDefault="0099165E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Pie ēkas ārdurvīm uz ielas apaviem ir jāuzvelk bahilas. Ierodoties norādītajā istabiņā ielas apavi ir jāaizstāj ar maiņas apaviem. Tālāka pārvietošanās pa ēku atļauta tikai maiņas apavos</w:t>
      </w:r>
      <w:r w:rsidR="00FE7C45" w:rsidRPr="00B03CD1">
        <w:rPr>
          <w:rFonts w:ascii="Times New Roman" w:hAnsi="Times New Roman" w:cs="Times New Roman"/>
          <w:sz w:val="24"/>
          <w:szCs w:val="24"/>
        </w:rPr>
        <w:t>.</w:t>
      </w:r>
    </w:p>
    <w:p w14:paraId="7232597C" w14:textId="293A8409" w:rsidR="00FE7C45" w:rsidRPr="00B03CD1" w:rsidRDefault="00FE7C45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Dodoties ārpus ēkas ir jāuzvelk ielas apavi ar bahilām. Pie ēkas ārdurvīm bahilas ir jānovelk un jāievieto tam paredzētā urnā. Atgriežoties ēkā uz ielas apaviem ir jāuzvelk jaunas bahilas.</w:t>
      </w:r>
    </w:p>
    <w:p w14:paraId="37DD06D8" w14:textId="3326ED6B" w:rsidR="00973904" w:rsidRPr="00B03CD1" w:rsidRDefault="00973904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Ja pašizolācijas laikā persona vēlas saņemt ēdināšanas pakalpojumu no pašvaldības, tad tiek noslēgta attiecīga vienošanās.</w:t>
      </w:r>
    </w:p>
    <w:p w14:paraId="776EFD0E" w14:textId="4969DCFA" w:rsidR="002B1A61" w:rsidRPr="00B03CD1" w:rsidRDefault="002B1A61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Pašvaldība ēdienu piegādā:</w:t>
      </w:r>
    </w:p>
    <w:p w14:paraId="7D4F4A38" w14:textId="046ADAA9" w:rsidR="002B1A61" w:rsidRPr="00B03CD1" w:rsidRDefault="002B1A61" w:rsidP="00B03CD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Pusdienas: 12.00. Silts ēdiens vienreiz lietojamos termotraukos.</w:t>
      </w:r>
    </w:p>
    <w:p w14:paraId="3FB31348" w14:textId="12534AB5" w:rsidR="002B1A61" w:rsidRPr="00B03CD1" w:rsidRDefault="002B1A61" w:rsidP="00B03CD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Vakariņas: 17.00. Silts ēdiens vienreiz lietojamos termotraukos.</w:t>
      </w:r>
    </w:p>
    <w:p w14:paraId="6E26FC9F" w14:textId="7124B3BE" w:rsidR="002B1A61" w:rsidRPr="00B03CD1" w:rsidRDefault="002B1A61" w:rsidP="00B03CD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Brokastis: reizē ar vakariņām, sausie produkti sviestmaizēm.</w:t>
      </w:r>
    </w:p>
    <w:p w14:paraId="1F47AA6E" w14:textId="12C99127" w:rsidR="00973904" w:rsidRPr="00B03CD1" w:rsidRDefault="00973904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Ja pašizolācijas laikā ēdināšanu nodrošina tuvinieki, tad ēdiena piegāde notiek līdz teritorijas nožogojumam un personai ir jādodas saņemt pārtiku pie</w:t>
      </w:r>
      <w:r w:rsidR="00D6342D" w:rsidRPr="00B03CD1">
        <w:rPr>
          <w:rFonts w:ascii="Times New Roman" w:hAnsi="Times New Roman" w:cs="Times New Roman"/>
          <w:sz w:val="24"/>
          <w:szCs w:val="24"/>
        </w:rPr>
        <w:t xml:space="preserve"> teritorijas</w:t>
      </w:r>
      <w:r w:rsidRPr="00B03CD1">
        <w:rPr>
          <w:rFonts w:ascii="Times New Roman" w:hAnsi="Times New Roman" w:cs="Times New Roman"/>
          <w:sz w:val="24"/>
          <w:szCs w:val="24"/>
        </w:rPr>
        <w:t xml:space="preserve"> v</w:t>
      </w:r>
      <w:r w:rsidR="00D6342D" w:rsidRPr="00B03CD1">
        <w:rPr>
          <w:rFonts w:ascii="Times New Roman" w:hAnsi="Times New Roman" w:cs="Times New Roman"/>
          <w:sz w:val="24"/>
          <w:szCs w:val="24"/>
        </w:rPr>
        <w:t>ā</w:t>
      </w:r>
      <w:r w:rsidRPr="00B03CD1">
        <w:rPr>
          <w:rFonts w:ascii="Times New Roman" w:hAnsi="Times New Roman" w:cs="Times New Roman"/>
          <w:sz w:val="24"/>
          <w:szCs w:val="24"/>
        </w:rPr>
        <w:t xml:space="preserve">rtiem. </w:t>
      </w:r>
    </w:p>
    <w:p w14:paraId="2D7251D2" w14:textId="651B0087" w:rsidR="000952CD" w:rsidRPr="00B03CD1" w:rsidRDefault="000952CD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 xml:space="preserve">Personai ir jānodrošina sekojošas personīgās mantas: </w:t>
      </w:r>
      <w:r w:rsidR="00E11C74" w:rsidRPr="00B03CD1">
        <w:rPr>
          <w:rFonts w:ascii="Times New Roman" w:hAnsi="Times New Roman" w:cs="Times New Roman"/>
          <w:sz w:val="24"/>
          <w:szCs w:val="24"/>
        </w:rPr>
        <w:t>maiņas apavi,</w:t>
      </w:r>
      <w:r w:rsidRPr="00B03CD1">
        <w:rPr>
          <w:rFonts w:ascii="Times New Roman" w:hAnsi="Times New Roman" w:cs="Times New Roman"/>
          <w:sz w:val="24"/>
          <w:szCs w:val="24"/>
        </w:rPr>
        <w:t xml:space="preserve"> </w:t>
      </w:r>
      <w:r w:rsidR="00882014" w:rsidRPr="00B03CD1">
        <w:rPr>
          <w:rFonts w:ascii="Times New Roman" w:hAnsi="Times New Roman" w:cs="Times New Roman"/>
          <w:sz w:val="24"/>
          <w:szCs w:val="24"/>
        </w:rPr>
        <w:t>personīgie higiēnas piederumi.</w:t>
      </w:r>
    </w:p>
    <w:p w14:paraId="512D8658" w14:textId="13DABCD1" w:rsidR="00882014" w:rsidRPr="00B03CD1" w:rsidRDefault="00882014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Personai  pašizolācijas laikā, saskaņojot ar administratoru, ir tiesības norādītajā istabiņā ienest citas personīgās mantas, dators, tējkanna</w:t>
      </w:r>
      <w:r w:rsidR="002B1A61" w:rsidRPr="00B03CD1">
        <w:rPr>
          <w:rFonts w:ascii="Times New Roman" w:hAnsi="Times New Roman" w:cs="Times New Roman"/>
          <w:sz w:val="24"/>
          <w:szCs w:val="24"/>
        </w:rPr>
        <w:t>,</w:t>
      </w:r>
      <w:r w:rsidR="0099165E" w:rsidRPr="00B03CD1">
        <w:rPr>
          <w:rFonts w:ascii="Times New Roman" w:hAnsi="Times New Roman" w:cs="Times New Roman"/>
          <w:sz w:val="24"/>
          <w:szCs w:val="24"/>
        </w:rPr>
        <w:t xml:space="preserve"> savu gultas veļu</w:t>
      </w:r>
      <w:r w:rsidR="002B1A61" w:rsidRPr="00B03CD1">
        <w:rPr>
          <w:rFonts w:ascii="Times New Roman" w:hAnsi="Times New Roman" w:cs="Times New Roman"/>
          <w:sz w:val="24"/>
          <w:szCs w:val="24"/>
        </w:rPr>
        <w:t xml:space="preserve"> u. c. sadzīves priekšmetus, kā arī pārtikas produkti</w:t>
      </w:r>
      <w:r w:rsidRPr="00B03CD1">
        <w:rPr>
          <w:rFonts w:ascii="Times New Roman" w:hAnsi="Times New Roman" w:cs="Times New Roman"/>
          <w:sz w:val="24"/>
          <w:szCs w:val="24"/>
        </w:rPr>
        <w:t xml:space="preserve"> </w:t>
      </w:r>
      <w:r w:rsidR="002B1A61" w:rsidRPr="00B03CD1">
        <w:rPr>
          <w:rFonts w:ascii="Times New Roman" w:hAnsi="Times New Roman" w:cs="Times New Roman"/>
          <w:sz w:val="24"/>
          <w:szCs w:val="24"/>
        </w:rPr>
        <w:t>kas neprasa īpašus glabāšanas nosacījumus.</w:t>
      </w:r>
      <w:r w:rsidRPr="00B03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91C9F" w14:textId="19710A67" w:rsidR="00E1733C" w:rsidRPr="00B03CD1" w:rsidRDefault="00E1733C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Atrodoties pašizolācijā personai maksimāli iespējamo laiku jāatrodas norādītajā istabiņā.</w:t>
      </w:r>
    </w:p>
    <w:p w14:paraId="20A8DE5F" w14:textId="113848F6" w:rsidR="00E1733C" w:rsidRPr="00B03CD1" w:rsidRDefault="00E1733C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Dodoties ārpus  istabiņas obligāti jālieto sejas maska,</w:t>
      </w:r>
      <w:r w:rsidR="000952CD" w:rsidRPr="00B03CD1">
        <w:rPr>
          <w:rFonts w:ascii="Times New Roman" w:hAnsi="Times New Roman" w:cs="Times New Roman"/>
          <w:sz w:val="24"/>
          <w:szCs w:val="24"/>
        </w:rPr>
        <w:t xml:space="preserve"> jāveic roku dezinfekcija,</w:t>
      </w:r>
      <w:r w:rsidRPr="00B03CD1">
        <w:rPr>
          <w:rFonts w:ascii="Times New Roman" w:hAnsi="Times New Roman" w:cs="Times New Roman"/>
          <w:sz w:val="24"/>
          <w:szCs w:val="24"/>
        </w:rPr>
        <w:t xml:space="preserve"> jāizvairās no tieša kontakta ar citām personām, kas atrodas pašizolācij</w:t>
      </w:r>
      <w:r w:rsidR="000952CD" w:rsidRPr="00B03CD1">
        <w:rPr>
          <w:rFonts w:ascii="Times New Roman" w:hAnsi="Times New Roman" w:cs="Times New Roman"/>
          <w:sz w:val="24"/>
          <w:szCs w:val="24"/>
        </w:rPr>
        <w:t>ā.</w:t>
      </w:r>
    </w:p>
    <w:p w14:paraId="3753B373" w14:textId="41E7AA96" w:rsidR="00882014" w:rsidRPr="00B03CD1" w:rsidRDefault="00882014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 xml:space="preserve">Personai ir tiesības ievērojot  </w:t>
      </w:r>
      <w:r w:rsidR="00D524DA" w:rsidRPr="00B03CD1">
        <w:rPr>
          <w:rFonts w:ascii="Times New Roman" w:hAnsi="Times New Roman" w:cs="Times New Roman"/>
          <w:sz w:val="24"/>
          <w:szCs w:val="24"/>
        </w:rPr>
        <w:t>infektoloģisko</w:t>
      </w:r>
      <w:r w:rsidRPr="00B03CD1">
        <w:rPr>
          <w:rFonts w:ascii="Times New Roman" w:hAnsi="Times New Roman" w:cs="Times New Roman"/>
          <w:sz w:val="24"/>
          <w:szCs w:val="24"/>
        </w:rPr>
        <w:t xml:space="preserve"> pasākumus uzturēties ārpus ēkas, norobežotajā teritorijā.</w:t>
      </w:r>
    </w:p>
    <w:p w14:paraId="14C781AC" w14:textId="28A808DD" w:rsidR="00FE7C45" w:rsidRPr="00B03CD1" w:rsidRDefault="00FE7C45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Smēķēt atrodoties ēkā kategoriski aizliegts.</w:t>
      </w:r>
    </w:p>
    <w:p w14:paraId="5168D7E2" w14:textId="4B129677" w:rsidR="00FE7C45" w:rsidRPr="00B03CD1" w:rsidRDefault="00FE7C45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Kategoriski aizliegts ienest ēkā un lietot alkoholiskos dzērienus un citas apreibinošas vielas.</w:t>
      </w:r>
    </w:p>
    <w:p w14:paraId="40240E6C" w14:textId="232327FA" w:rsidR="00882014" w:rsidRPr="00B03CD1" w:rsidRDefault="00882014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 xml:space="preserve">Personu uzturēšanos pašizolācijā </w:t>
      </w:r>
      <w:r w:rsidR="00CA5606" w:rsidRPr="00B03CD1">
        <w:rPr>
          <w:rFonts w:ascii="Times New Roman" w:hAnsi="Times New Roman" w:cs="Times New Roman"/>
          <w:sz w:val="24"/>
          <w:szCs w:val="24"/>
        </w:rPr>
        <w:t xml:space="preserve"> uzraudz</w:t>
      </w:r>
      <w:r w:rsidR="00456B07" w:rsidRPr="00B03CD1">
        <w:rPr>
          <w:rFonts w:ascii="Times New Roman" w:hAnsi="Times New Roman" w:cs="Times New Roman"/>
          <w:sz w:val="24"/>
          <w:szCs w:val="24"/>
        </w:rPr>
        <w:t>īs</w:t>
      </w:r>
      <w:r w:rsidR="00CA5606" w:rsidRPr="00B03CD1">
        <w:rPr>
          <w:rFonts w:ascii="Times New Roman" w:hAnsi="Times New Roman" w:cs="Times New Roman"/>
          <w:sz w:val="24"/>
          <w:szCs w:val="24"/>
        </w:rPr>
        <w:t xml:space="preserve"> pašvaldības kārtībnieki</w:t>
      </w:r>
      <w:r w:rsidR="002B1A61" w:rsidRPr="00B03CD1">
        <w:rPr>
          <w:rFonts w:ascii="Times New Roman" w:hAnsi="Times New Roman" w:cs="Times New Roman"/>
          <w:sz w:val="24"/>
          <w:szCs w:val="24"/>
        </w:rPr>
        <w:t xml:space="preserve"> un valsts policija.</w:t>
      </w:r>
    </w:p>
    <w:p w14:paraId="16C16602" w14:textId="4C67AE5A" w:rsidR="00FE7C45" w:rsidRPr="00B03CD1" w:rsidRDefault="00FE7C45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lastRenderedPageBreak/>
        <w:t>Ja pašizolācijas laikā personai pasliktinās veselības stāvoklis, par to nekavējoties ir jāziņo administratoram un ģimenes ārstam.</w:t>
      </w:r>
      <w:r w:rsidR="00ED2FDB" w:rsidRPr="00B03CD1">
        <w:rPr>
          <w:rFonts w:ascii="Times New Roman" w:hAnsi="Times New Roman" w:cs="Times New Roman"/>
          <w:sz w:val="24"/>
          <w:szCs w:val="24"/>
        </w:rPr>
        <w:t xml:space="preserve"> Šādā situācijā administratoram ir tiesības personu pārvietot uz karantīnas telpu, līdz tālākiem personas ģimenes ārsta norādījumiem.</w:t>
      </w:r>
    </w:p>
    <w:p w14:paraId="24578C02" w14:textId="2D7774C6" w:rsidR="00973904" w:rsidRPr="00B03CD1" w:rsidRDefault="00CA5606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Uzturoties pašizolācijas vietā personai ir jāievēro administratora norādījumi. Ar savu uzvedību tā nedrīkst traucēt citu personu uzturēšanos pašizolācijā.</w:t>
      </w:r>
    </w:p>
    <w:p w14:paraId="0E177A26" w14:textId="534926FD" w:rsidR="00CA5606" w:rsidRPr="00B03CD1" w:rsidRDefault="00CA5606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 xml:space="preserve">Pašvaldībai ir tiesības liegt personai uzturēšanās iespējas pašizolācijas </w:t>
      </w:r>
      <w:r w:rsidR="00AB35BC" w:rsidRPr="00B03CD1">
        <w:rPr>
          <w:rFonts w:ascii="Times New Roman" w:hAnsi="Times New Roman" w:cs="Times New Roman"/>
          <w:sz w:val="24"/>
          <w:szCs w:val="24"/>
        </w:rPr>
        <w:t>v</w:t>
      </w:r>
      <w:r w:rsidRPr="00B03CD1">
        <w:rPr>
          <w:rFonts w:ascii="Times New Roman" w:hAnsi="Times New Roman" w:cs="Times New Roman"/>
          <w:sz w:val="24"/>
          <w:szCs w:val="24"/>
        </w:rPr>
        <w:t xml:space="preserve">ietā, ja tā neievēro  COVID-19 </w:t>
      </w:r>
      <w:r w:rsidR="00D524DA" w:rsidRPr="00B03CD1">
        <w:rPr>
          <w:rFonts w:ascii="Times New Roman" w:hAnsi="Times New Roman" w:cs="Times New Roman"/>
          <w:sz w:val="24"/>
          <w:szCs w:val="24"/>
        </w:rPr>
        <w:t>infektoloģisko</w:t>
      </w:r>
      <w:r w:rsidRPr="00B03CD1">
        <w:rPr>
          <w:rFonts w:ascii="Times New Roman" w:hAnsi="Times New Roman" w:cs="Times New Roman"/>
          <w:sz w:val="24"/>
          <w:szCs w:val="24"/>
        </w:rPr>
        <w:t xml:space="preserve"> pasākum</w:t>
      </w:r>
      <w:r w:rsidR="00AB35BC" w:rsidRPr="00B03CD1">
        <w:rPr>
          <w:rFonts w:ascii="Times New Roman" w:hAnsi="Times New Roman" w:cs="Times New Roman"/>
          <w:sz w:val="24"/>
          <w:szCs w:val="24"/>
        </w:rPr>
        <w:t>us, vai iekšējās kārtības noteikumus, vai neņem vērā administratora norād</w:t>
      </w:r>
      <w:r w:rsidR="002B1A61" w:rsidRPr="00B03CD1">
        <w:rPr>
          <w:rFonts w:ascii="Times New Roman" w:hAnsi="Times New Roman" w:cs="Times New Roman"/>
          <w:sz w:val="24"/>
          <w:szCs w:val="24"/>
        </w:rPr>
        <w:t>ī</w:t>
      </w:r>
      <w:r w:rsidR="00AB35BC" w:rsidRPr="00B03CD1">
        <w:rPr>
          <w:rFonts w:ascii="Times New Roman" w:hAnsi="Times New Roman" w:cs="Times New Roman"/>
          <w:sz w:val="24"/>
          <w:szCs w:val="24"/>
        </w:rPr>
        <w:t>jumus.</w:t>
      </w:r>
    </w:p>
    <w:p w14:paraId="73EACB0C" w14:textId="77777777" w:rsidR="00FC07DF" w:rsidRPr="00B03CD1" w:rsidRDefault="004770CE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Ja pašizolācijas laikā personai tiek konstatēta saslimšana ar COVID-19, tai tiek nodrošināta no pērējām pašizolācijā esošajām personām nodalīta istabiņa, atsevišķi sanitārie mezgli. Personai jāievēro karantīnas nosacījumi.</w:t>
      </w:r>
    </w:p>
    <w:p w14:paraId="4801B499" w14:textId="09008494" w:rsidR="00AB35BC" w:rsidRPr="00B03CD1" w:rsidRDefault="00AB35BC" w:rsidP="00B03CD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CD1">
        <w:rPr>
          <w:rFonts w:ascii="Times New Roman" w:hAnsi="Times New Roman" w:cs="Times New Roman"/>
          <w:sz w:val="24"/>
          <w:szCs w:val="24"/>
        </w:rPr>
        <w:t>Koplietošanas telpu ikdienas uzkopšan</w:t>
      </w:r>
      <w:r w:rsidR="00ED2FDB" w:rsidRPr="00B03CD1">
        <w:rPr>
          <w:rFonts w:ascii="Times New Roman" w:hAnsi="Times New Roman" w:cs="Times New Roman"/>
          <w:sz w:val="24"/>
          <w:szCs w:val="24"/>
        </w:rPr>
        <w:t>u,</w:t>
      </w:r>
      <w:r w:rsidRPr="00B03CD1">
        <w:rPr>
          <w:rFonts w:ascii="Times New Roman" w:hAnsi="Times New Roman" w:cs="Times New Roman"/>
          <w:sz w:val="24"/>
          <w:szCs w:val="24"/>
        </w:rPr>
        <w:t xml:space="preserve"> virsmu dezinfekcij</w:t>
      </w:r>
      <w:r w:rsidR="00ED2FDB" w:rsidRPr="00B03CD1">
        <w:rPr>
          <w:rFonts w:ascii="Times New Roman" w:hAnsi="Times New Roman" w:cs="Times New Roman"/>
          <w:sz w:val="24"/>
          <w:szCs w:val="24"/>
        </w:rPr>
        <w:t xml:space="preserve">u, atkritumu urnu iztukšošanu no </w:t>
      </w:r>
      <w:r w:rsidR="00DD29B1" w:rsidRPr="00B03CD1">
        <w:rPr>
          <w:rFonts w:ascii="Times New Roman" w:hAnsi="Times New Roman" w:cs="Times New Roman"/>
          <w:sz w:val="24"/>
          <w:szCs w:val="24"/>
        </w:rPr>
        <w:t>istabiņām veic pašvaldības personāls</w:t>
      </w:r>
      <w:r w:rsidRPr="00B03CD1">
        <w:rPr>
          <w:rFonts w:ascii="Times New Roman" w:hAnsi="Times New Roman" w:cs="Times New Roman"/>
          <w:sz w:val="24"/>
          <w:szCs w:val="24"/>
        </w:rPr>
        <w:t>.</w:t>
      </w:r>
    </w:p>
    <w:sectPr w:rsidR="00AB35BC" w:rsidRPr="00B03CD1" w:rsidSect="00B03CD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770"/>
    <w:multiLevelType w:val="hybridMultilevel"/>
    <w:tmpl w:val="4A3AF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06F5"/>
    <w:multiLevelType w:val="hybridMultilevel"/>
    <w:tmpl w:val="32D8DD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17"/>
    <w:rsid w:val="000243F5"/>
    <w:rsid w:val="000952CD"/>
    <w:rsid w:val="002B1A61"/>
    <w:rsid w:val="00456B07"/>
    <w:rsid w:val="004770CE"/>
    <w:rsid w:val="00590167"/>
    <w:rsid w:val="006D7217"/>
    <w:rsid w:val="007F1A57"/>
    <w:rsid w:val="00882014"/>
    <w:rsid w:val="00973904"/>
    <w:rsid w:val="0099165E"/>
    <w:rsid w:val="00AB35BC"/>
    <w:rsid w:val="00B03CD1"/>
    <w:rsid w:val="00CA5606"/>
    <w:rsid w:val="00D524DA"/>
    <w:rsid w:val="00D6342D"/>
    <w:rsid w:val="00DD29B1"/>
    <w:rsid w:val="00E11C74"/>
    <w:rsid w:val="00E1733C"/>
    <w:rsid w:val="00ED2FDB"/>
    <w:rsid w:val="00FC07D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6584"/>
  <w15:chartTrackingRefBased/>
  <w15:docId w15:val="{D9FA88C6-6E2D-4471-9447-58BE08C7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721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5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24DA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DaceC</cp:lastModifiedBy>
  <cp:revision>6</cp:revision>
  <cp:lastPrinted>2020-11-04T07:49:00Z</cp:lastPrinted>
  <dcterms:created xsi:type="dcterms:W3CDTF">2020-11-04T07:50:00Z</dcterms:created>
  <dcterms:modified xsi:type="dcterms:W3CDTF">2020-11-05T15:55:00Z</dcterms:modified>
</cp:coreProperties>
</file>